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041" w:rsidRDefault="00207041" w:rsidP="00207041">
      <w:bookmarkStart w:id="0" w:name="_GoBack"/>
      <w:bookmarkEnd w:id="0"/>
      <w:r>
        <w:t>Documenting Indigenous Knowledge</w:t>
      </w:r>
    </w:p>
    <w:p w:rsidR="00207041" w:rsidRDefault="00207041" w:rsidP="00207041">
      <w:r>
        <w:t xml:space="preserve">1.  RCST-1 South </w:t>
      </w:r>
      <w:proofErr w:type="spellStart"/>
      <w:r>
        <w:t>Omo</w:t>
      </w:r>
      <w:proofErr w:type="spellEnd"/>
      <w:r>
        <w:t xml:space="preserve">: </w:t>
      </w:r>
    </w:p>
    <w:p w:rsidR="00207041" w:rsidRDefault="00207041" w:rsidP="00207041">
      <w:r>
        <w:t xml:space="preserve">Title: Traditional Rangeland Management of </w:t>
      </w:r>
      <w:proofErr w:type="spellStart"/>
      <w:r>
        <w:t>Bena</w:t>
      </w:r>
      <w:proofErr w:type="spellEnd"/>
      <w:r>
        <w:t xml:space="preserve"> PAP Community  </w:t>
      </w:r>
    </w:p>
    <w:p w:rsidR="00207041" w:rsidRDefault="00207041" w:rsidP="00207041">
      <w:r>
        <w:t xml:space="preserve">2.  RCST-2 West </w:t>
      </w:r>
      <w:proofErr w:type="spellStart"/>
      <w:r>
        <w:t>Omo</w:t>
      </w:r>
      <w:proofErr w:type="spellEnd"/>
      <w:r>
        <w:t>:</w:t>
      </w:r>
    </w:p>
    <w:p w:rsidR="00951E01" w:rsidRDefault="00207041" w:rsidP="00207041">
      <w:r>
        <w:t xml:space="preserve">Title:  Traditional Conflict Management of </w:t>
      </w:r>
      <w:proofErr w:type="spellStart"/>
      <w:r>
        <w:t>Meinit</w:t>
      </w:r>
      <w:proofErr w:type="spellEnd"/>
      <w:r>
        <w:t xml:space="preserve"> PAP Community</w:t>
      </w:r>
    </w:p>
    <w:sectPr w:rsidR="00951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41"/>
    <w:rsid w:val="00207041"/>
    <w:rsid w:val="0095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5A917-5C61-45FB-8FC9-64263436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2022-04-13T08:37:00Z</dcterms:created>
  <dcterms:modified xsi:type="dcterms:W3CDTF">2022-04-13T08:39:00Z</dcterms:modified>
</cp:coreProperties>
</file>